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5DC" w:rsidRDefault="004D25DC" w:rsidP="00DC11FF">
      <w:pPr>
        <w:pStyle w:val="NoSpacing"/>
      </w:pPr>
      <w:r>
        <w:t>(</w:t>
      </w:r>
      <w:proofErr w:type="spellStart"/>
      <w:r>
        <w:t>Kathia</w:t>
      </w:r>
      <w:proofErr w:type="spellEnd"/>
      <w:r>
        <w:t xml:space="preserve"> Castro/CSU Student)</w:t>
      </w:r>
    </w:p>
    <w:p w:rsidR="00ED04A4" w:rsidRPr="00DC11FF" w:rsidRDefault="00ED04A4" w:rsidP="00DC11FF">
      <w:pPr>
        <w:pStyle w:val="NoSpacing"/>
      </w:pPr>
      <w:r w:rsidRPr="00DC11FF">
        <w:t xml:space="preserve">9:09 for me the coolest thing is being able to be here.  I’m the first from my family to go to 4-year </w:t>
      </w:r>
      <w:proofErr w:type="gramStart"/>
      <w:r w:rsidRPr="00DC11FF">
        <w:t>college</w:t>
      </w:r>
      <w:proofErr w:type="gramEnd"/>
      <w:r w:rsidRPr="00DC11FF">
        <w:t xml:space="preserve"> so I think that’s pretty cool in itself.</w:t>
      </w:r>
    </w:p>
    <w:p w:rsidR="00DC11FF" w:rsidRDefault="00DC11FF" w:rsidP="00DC11FF">
      <w:pPr>
        <w:pStyle w:val="NoSpacing"/>
      </w:pPr>
    </w:p>
    <w:p w:rsidR="00DC11FF" w:rsidRDefault="00ED04A4" w:rsidP="00DC11FF">
      <w:pPr>
        <w:pStyle w:val="NoSpacing"/>
      </w:pPr>
      <w:r w:rsidRPr="00DC11FF">
        <w:t>KATHIA CASTRO IS STUDYING SPORTS MEDICINE AT COLORADO STATE UNIVERSITY. ST</w:t>
      </w:r>
      <w:r w:rsidR="00833872">
        <w:t xml:space="preserve">ORIES LIKE HERS </w:t>
      </w:r>
      <w:r w:rsidR="00FC7F39">
        <w:t xml:space="preserve">ILLUSTRATE </w:t>
      </w:r>
      <w:r w:rsidR="00DC11FF">
        <w:t xml:space="preserve">THE </w:t>
      </w:r>
      <w:r w:rsidR="00BD76A2" w:rsidRPr="00DC11FF">
        <w:t xml:space="preserve">EFFORTS AT CSU WHICH LED THE NATIONAL HISPANIC INSTITUTE TO DESIGNATE COLORADO STATE AS </w:t>
      </w:r>
      <w:r w:rsidR="00DC11FF" w:rsidRPr="00DC11FF">
        <w:t>ITS UNIVERSITY OF THE YEAR. IN HIGH SCHOOL KATHIA CAME TO CSU FOR THE NHI LORENZO DE ZAVALA YOUTH LEGISLATIVE SESSION FOR HIGH ACHIEVING HISPANIC STUDENTS.</w:t>
      </w:r>
    </w:p>
    <w:p w:rsidR="00DC11FF" w:rsidRPr="00DC11FF" w:rsidRDefault="00DC11FF" w:rsidP="00DC11FF">
      <w:pPr>
        <w:pStyle w:val="NoSpacing"/>
      </w:pPr>
    </w:p>
    <w:p w:rsidR="004D25DC" w:rsidRDefault="004D25DC" w:rsidP="00DC11FF">
      <w:pPr>
        <w:pStyle w:val="NoSpacing"/>
      </w:pPr>
      <w:r>
        <w:t>(</w:t>
      </w:r>
      <w:proofErr w:type="spellStart"/>
      <w:r>
        <w:t>Kathia</w:t>
      </w:r>
      <w:proofErr w:type="spellEnd"/>
      <w:r>
        <w:t xml:space="preserve"> Castro/CSU Student)</w:t>
      </w:r>
    </w:p>
    <w:p w:rsidR="00ED04A4" w:rsidRDefault="00DC11FF" w:rsidP="00DC11FF">
      <w:pPr>
        <w:pStyle w:val="NoSpacing"/>
      </w:pPr>
      <w:r w:rsidRPr="00DC11FF">
        <w:t>8</w:t>
      </w:r>
      <w:proofErr w:type="gramStart"/>
      <w:r w:rsidRPr="00DC11FF">
        <w:t>;15</w:t>
      </w:r>
      <w:proofErr w:type="gramEnd"/>
      <w:r w:rsidR="00ED04A4" w:rsidRPr="00DC11FF">
        <w:t xml:space="preserve"> </w:t>
      </w:r>
      <w:r w:rsidRPr="00DC11FF">
        <w:t>C</w:t>
      </w:r>
      <w:r w:rsidR="00ED04A4" w:rsidRPr="00DC11FF">
        <w:t xml:space="preserve">oming here and seeing so many people that were my color or from my same background it made me feel very </w:t>
      </w:r>
      <w:r w:rsidRPr="00DC11FF">
        <w:t>c</w:t>
      </w:r>
      <w:r w:rsidR="00ED04A4" w:rsidRPr="00DC11FF">
        <w:t>omfortable and very welcomed.</w:t>
      </w:r>
    </w:p>
    <w:p w:rsidR="00DC11FF" w:rsidRPr="00DC11FF" w:rsidRDefault="00DC11FF" w:rsidP="00DC11FF">
      <w:pPr>
        <w:pStyle w:val="NoSpacing"/>
      </w:pPr>
    </w:p>
    <w:p w:rsidR="00DC11FF" w:rsidRPr="00DC11FF" w:rsidRDefault="00DC11FF" w:rsidP="00DC11FF">
      <w:pPr>
        <w:pStyle w:val="NoSpacing"/>
      </w:pPr>
      <w:r w:rsidRPr="00DC11FF">
        <w:t xml:space="preserve">IN RECOGNIZING CSU AS UNIVERSITY OF THE YEAR, THE PRESIDENT OF THE NATIONAL HISPANIC </w:t>
      </w:r>
      <w:r w:rsidR="00833872">
        <w:t>INSTITUTE SAYS</w:t>
      </w:r>
      <w:r w:rsidR="00FA7A31">
        <w:t>,</w:t>
      </w:r>
    </w:p>
    <w:p w:rsidR="00DC11FF" w:rsidRDefault="00DC11FF" w:rsidP="00DC11FF">
      <w:pPr>
        <w:pStyle w:val="NoSpacing"/>
        <w:rPr>
          <w:rFonts w:cs="Arial"/>
          <w:shd w:val="clear" w:color="auto" w:fill="FFFFFF"/>
        </w:rPr>
      </w:pPr>
    </w:p>
    <w:p w:rsidR="00DC11FF" w:rsidRDefault="00DC11FF" w:rsidP="00DC11FF">
      <w:pPr>
        <w:pStyle w:val="NoSpacing"/>
        <w:rPr>
          <w:rFonts w:cs="Arial"/>
          <w:shd w:val="clear" w:color="auto" w:fill="FFFFFF"/>
        </w:rPr>
      </w:pPr>
      <w:r>
        <w:rPr>
          <w:rFonts w:cs="Arial"/>
          <w:shd w:val="clear" w:color="auto" w:fill="FFFFFF"/>
        </w:rPr>
        <w:t xml:space="preserve">(QUOTE GRAPHIC - </w:t>
      </w:r>
      <w:r w:rsidRPr="00DC11FF">
        <w:rPr>
          <w:rFonts w:cs="Arial"/>
          <w:shd w:val="clear" w:color="auto" w:fill="FFFFFF"/>
        </w:rPr>
        <w:t>Ernesto Nieto, founder and president of NHI.</w:t>
      </w:r>
      <w:r>
        <w:rPr>
          <w:rFonts w:cs="Arial"/>
          <w:shd w:val="clear" w:color="auto" w:fill="FFFFFF"/>
        </w:rPr>
        <w:t>)</w:t>
      </w:r>
    </w:p>
    <w:p w:rsidR="004E3B75" w:rsidRDefault="00851697" w:rsidP="00DC11FF">
      <w:pPr>
        <w:pStyle w:val="NoSpacing"/>
        <w:rPr>
          <w:rFonts w:cs="Arial"/>
          <w:shd w:val="clear" w:color="auto" w:fill="FFFFFF"/>
        </w:rPr>
      </w:pPr>
      <w:r w:rsidRPr="00DC11FF">
        <w:rPr>
          <w:rFonts w:cs="Arial"/>
          <w:shd w:val="clear" w:color="auto" w:fill="FFFFFF"/>
        </w:rPr>
        <w:t>“CSU has consistently been a part of NHI’s work for almost 30 years. Whether it has been by sponsoring the LDZ, recruiting at fairs or the Col</w:t>
      </w:r>
      <w:r w:rsidR="00833872">
        <w:rPr>
          <w:rFonts w:cs="Arial"/>
          <w:shd w:val="clear" w:color="auto" w:fill="FFFFFF"/>
        </w:rPr>
        <w:t>legiate World Series, serving on</w:t>
      </w:r>
      <w:r w:rsidRPr="00DC11FF">
        <w:rPr>
          <w:rFonts w:cs="Arial"/>
          <w:shd w:val="clear" w:color="auto" w:fill="FFFFFF"/>
        </w:rPr>
        <w:t xml:space="preserve"> the College Register advisory board, or by making numerous scholarships available</w:t>
      </w:r>
      <w:r w:rsidR="00833872">
        <w:rPr>
          <w:rFonts w:cs="Arial"/>
          <w:shd w:val="clear" w:color="auto" w:fill="FFFFFF"/>
        </w:rPr>
        <w:t>...</w:t>
      </w:r>
      <w:r w:rsidRPr="00DC11FF">
        <w:rPr>
          <w:rFonts w:cs="Arial"/>
          <w:shd w:val="clear" w:color="auto" w:fill="FFFFFF"/>
        </w:rPr>
        <w:t xml:space="preserve"> CSU has set a high standard for strategic partners who work with NHI in developing youth leaders,” </w:t>
      </w:r>
    </w:p>
    <w:p w:rsidR="00DC11FF" w:rsidRDefault="00DC11FF" w:rsidP="00DC11FF">
      <w:pPr>
        <w:pStyle w:val="NoSpacing"/>
        <w:rPr>
          <w:rFonts w:cs="Arial"/>
          <w:shd w:val="clear" w:color="auto" w:fill="FFFFFF"/>
        </w:rPr>
      </w:pPr>
    </w:p>
    <w:p w:rsidR="004D25DC" w:rsidRDefault="004D25DC" w:rsidP="004D25DC">
      <w:r>
        <w:t xml:space="preserve">(Mary </w:t>
      </w:r>
      <w:proofErr w:type="spellStart"/>
      <w:r>
        <w:t>Ontiveros</w:t>
      </w:r>
      <w:proofErr w:type="spellEnd"/>
      <w:r>
        <w:t xml:space="preserve">/CSU V.P. for Diversity) </w:t>
      </w:r>
    </w:p>
    <w:p w:rsidR="00DC11FF" w:rsidRDefault="00DC11FF" w:rsidP="00DC11FF">
      <w:r>
        <w:t>9:45 I think this recognition sp</w:t>
      </w:r>
      <w:r w:rsidR="00E93B51">
        <w:t>eaks to the fact that Colorado State U</w:t>
      </w:r>
      <w:r>
        <w:t xml:space="preserve">niversity has made a long-term commitment to the lives of students, not </w:t>
      </w:r>
      <w:proofErr w:type="spellStart"/>
      <w:r>
        <w:t>unilike</w:t>
      </w:r>
      <w:proofErr w:type="spellEnd"/>
      <w:r>
        <w:t xml:space="preserve"> the commitment that the national Hispanic institute makes to the lives of students and their families.</w:t>
      </w:r>
    </w:p>
    <w:p w:rsidR="00DC11FF" w:rsidRPr="00DC11FF" w:rsidRDefault="00DC11FF" w:rsidP="00DC11FF">
      <w:pPr>
        <w:pStyle w:val="NoSpacing"/>
        <w:rPr>
          <w:rFonts w:cs="Arial"/>
          <w:shd w:val="clear" w:color="auto" w:fill="FFFFFF"/>
        </w:rPr>
      </w:pPr>
    </w:p>
    <w:p w:rsidR="004D25DC" w:rsidRDefault="004D25DC" w:rsidP="004D25DC">
      <w:r>
        <w:t>(Prof. Oscar Felix/CSU Assoc. VP for Enrollment Access and Diversity)</w:t>
      </w:r>
    </w:p>
    <w:p w:rsidR="004D25DC" w:rsidRDefault="004D25DC" w:rsidP="004D25DC">
      <w:r>
        <w:t>8:10 it is a great honor to receive this recognition from the NHI</w:t>
      </w:r>
    </w:p>
    <w:p w:rsidR="004D25DC" w:rsidRDefault="004D25DC" w:rsidP="00DC11FF">
      <w:pPr>
        <w:pStyle w:val="NoSpacing"/>
        <w:rPr>
          <w:rFonts w:cs="Arial"/>
          <w:shd w:val="clear" w:color="auto" w:fill="FFFFFF"/>
        </w:rPr>
      </w:pPr>
    </w:p>
    <w:p w:rsidR="004D25DC" w:rsidRDefault="004D25DC" w:rsidP="00DC11FF">
      <w:pPr>
        <w:pStyle w:val="NoSpacing"/>
        <w:rPr>
          <w:rFonts w:cs="Arial"/>
          <w:shd w:val="clear" w:color="auto" w:fill="FFFFFF"/>
        </w:rPr>
      </w:pPr>
      <w:r>
        <w:rPr>
          <w:rFonts w:cs="Arial"/>
          <w:shd w:val="clear" w:color="auto" w:fill="FFFFFF"/>
        </w:rPr>
        <w:t>LEADERS HERE SAY DIVERSITY EFFORTS AT CSU FIT PERFECTLY WITH THE MISSION OF A LAND GRANT UNIVERSITY – PROVIDING ACCESS TO HIGHER EDUCATION FOR AN INCREASINGLY DIVERSE STUDENT POPULATION.</w:t>
      </w:r>
    </w:p>
    <w:p w:rsidR="004D25DC" w:rsidRDefault="004D25DC" w:rsidP="00DC11FF">
      <w:pPr>
        <w:pStyle w:val="NoSpacing"/>
        <w:rPr>
          <w:rFonts w:cs="Arial"/>
          <w:shd w:val="clear" w:color="auto" w:fill="FFFFFF"/>
        </w:rPr>
      </w:pPr>
      <w:r>
        <w:rPr>
          <w:rFonts w:cs="Arial"/>
          <w:shd w:val="clear" w:color="auto" w:fill="FFFFFF"/>
        </w:rPr>
        <w:t xml:space="preserve">  </w:t>
      </w:r>
    </w:p>
    <w:p w:rsidR="004D25DC" w:rsidRDefault="004D25DC" w:rsidP="004D25DC">
      <w:r>
        <w:t>(Prof. Oscar Felix/CSU Assoc. VP for Enrollment Access and Diversity)</w:t>
      </w:r>
    </w:p>
    <w:p w:rsidR="004D25DC" w:rsidRDefault="004D25DC" w:rsidP="004D25DC">
      <w:r>
        <w:t>10</w:t>
      </w:r>
      <w:proofErr w:type="gramStart"/>
      <w:r>
        <w:t>;56</w:t>
      </w:r>
      <w:proofErr w:type="gramEnd"/>
      <w:r>
        <w:t xml:space="preserve"> its going to continue to grow, so we need to redouble our commitment to that, not lose our momentum. That’s what’s exciting that we’re not only addressing the need right now, but we’re also forging forward with the expectation that we’re going to meet that demand </w:t>
      </w:r>
      <w:r w:rsidR="00E93B51">
        <w:t>of applications</w:t>
      </w:r>
      <w:r>
        <w:t xml:space="preserve"> down the line.</w:t>
      </w:r>
    </w:p>
    <w:p w:rsidR="00833872" w:rsidRDefault="00833872" w:rsidP="004D25DC"/>
    <w:p w:rsidR="00833872" w:rsidRDefault="00833872" w:rsidP="00833872">
      <w:r>
        <w:t xml:space="preserve">(Mary </w:t>
      </w:r>
      <w:proofErr w:type="spellStart"/>
      <w:r>
        <w:t>Ontiveros</w:t>
      </w:r>
      <w:proofErr w:type="spellEnd"/>
      <w:r>
        <w:t xml:space="preserve">/CSU V.P. for Diversity) </w:t>
      </w:r>
    </w:p>
    <w:p w:rsidR="00833872" w:rsidRDefault="00833872" w:rsidP="00FC7F39">
      <w:r>
        <w:t>5:55 obtaining an education for one</w:t>
      </w:r>
      <w:r w:rsidR="00E93B51">
        <w:t>-</w:t>
      </w:r>
      <w:r>
        <w:t xml:space="preserve">self is always important, but it is multiplied when you have a student who can then take it back to the community and help other students and other family members. </w:t>
      </w:r>
    </w:p>
    <w:p w:rsidR="00FA7A31" w:rsidRDefault="00FA7A31" w:rsidP="00FC7F39">
      <w:bookmarkStart w:id="0" w:name="_GoBack"/>
      <w:bookmarkEnd w:id="0"/>
    </w:p>
    <w:p w:rsidR="004D25DC" w:rsidRPr="00FC7F39" w:rsidRDefault="00FC7F39" w:rsidP="00FC7F39">
      <w:r>
        <w:lastRenderedPageBreak/>
        <w:t>A NATIONALY RECOGNIZED COMMIT</w:t>
      </w:r>
      <w:r w:rsidR="000C7852">
        <w:t xml:space="preserve">MENT </w:t>
      </w:r>
      <w:r w:rsidR="00D349FF">
        <w:t xml:space="preserve">BY CSU THAT </w:t>
      </w:r>
      <w:r w:rsidR="000C7852">
        <w:t xml:space="preserve">BEGINS </w:t>
      </w:r>
      <w:r w:rsidR="00D349FF">
        <w:t xml:space="preserve">YEARS BEFORE </w:t>
      </w:r>
      <w:r w:rsidR="00CC5458">
        <w:t>STUDENTS GRADUATE HIGH SCHOOL AND HEAD TO COLLEGE.</w:t>
      </w:r>
    </w:p>
    <w:p w:rsidR="00851697" w:rsidRPr="00DC11FF" w:rsidRDefault="00851697" w:rsidP="00DC11FF">
      <w:pPr>
        <w:pStyle w:val="NoSpacing"/>
        <w:rPr>
          <w:rFonts w:cs="Arial"/>
          <w:shd w:val="clear" w:color="auto" w:fill="FFFFFF"/>
        </w:rPr>
      </w:pPr>
    </w:p>
    <w:p w:rsidR="004D25DC" w:rsidRDefault="004D25DC" w:rsidP="00DC11FF">
      <w:pPr>
        <w:pStyle w:val="NoSpacing"/>
      </w:pPr>
      <w:r>
        <w:t>(</w:t>
      </w:r>
      <w:proofErr w:type="spellStart"/>
      <w:r>
        <w:t>Kathia</w:t>
      </w:r>
      <w:proofErr w:type="spellEnd"/>
      <w:r>
        <w:t xml:space="preserve"> Castro/CSU Student)</w:t>
      </w:r>
    </w:p>
    <w:p w:rsidR="00851697" w:rsidRDefault="004D25DC" w:rsidP="00DC11FF">
      <w:pPr>
        <w:pStyle w:val="NoSpacing"/>
      </w:pPr>
      <w:r>
        <w:t>10;52 the best thing LD</w:t>
      </w:r>
      <w:r w:rsidR="00851697" w:rsidRPr="00DC11FF">
        <w:t xml:space="preserve">Z did was put me in a room full of kids from low income like me that were Hispanic that wanted to succeed and that was just so motivating because I  wasn’t the only that was trying really hard to get to college. It was really awesome to see thousands of kids who like me were fighting super hard to get here. </w:t>
      </w:r>
    </w:p>
    <w:p w:rsidR="00833872" w:rsidRPr="00DC11FF" w:rsidRDefault="00833872" w:rsidP="00833872">
      <w:pPr>
        <w:pStyle w:val="NoSpacing"/>
        <w:jc w:val="center"/>
      </w:pPr>
      <w:r>
        <w:t>###</w:t>
      </w:r>
    </w:p>
    <w:p w:rsidR="00851697" w:rsidRPr="00DC11FF" w:rsidRDefault="00851697" w:rsidP="00DC11FF">
      <w:pPr>
        <w:pStyle w:val="NoSpacing"/>
      </w:pPr>
    </w:p>
    <w:sectPr w:rsidR="00851697" w:rsidRPr="00DC11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697"/>
    <w:rsid w:val="000C7852"/>
    <w:rsid w:val="004D25DC"/>
    <w:rsid w:val="004E3B75"/>
    <w:rsid w:val="005D018E"/>
    <w:rsid w:val="00833872"/>
    <w:rsid w:val="00851697"/>
    <w:rsid w:val="00860D21"/>
    <w:rsid w:val="00BD76A2"/>
    <w:rsid w:val="00CC5458"/>
    <w:rsid w:val="00D349FF"/>
    <w:rsid w:val="00DC11FF"/>
    <w:rsid w:val="00E93B51"/>
    <w:rsid w:val="00ED04A4"/>
    <w:rsid w:val="00FA7A31"/>
    <w:rsid w:val="00FC7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1F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11F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1F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11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342</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Hooker,Mike</dc:creator>
  <cp:lastModifiedBy>Hooker,Mike</cp:lastModifiedBy>
  <cp:revision>3</cp:revision>
  <cp:lastPrinted>2015-01-23T17:05:00Z</cp:lastPrinted>
  <dcterms:created xsi:type="dcterms:W3CDTF">2015-01-22T19:28:00Z</dcterms:created>
  <dcterms:modified xsi:type="dcterms:W3CDTF">2015-01-23T22:17:00Z</dcterms:modified>
</cp:coreProperties>
</file>