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7AF0" w14:textId="63F471AA" w:rsidR="00194FE0" w:rsidRDefault="009B47E8">
      <w:pPr>
        <w:rPr>
          <w:b/>
        </w:rPr>
      </w:pPr>
      <w:r w:rsidRPr="009B47E8">
        <w:rPr>
          <w:b/>
        </w:rPr>
        <w:t>CSU and UC-Health Agreement</w:t>
      </w:r>
    </w:p>
    <w:p w14:paraId="33B9708F" w14:textId="77777777" w:rsidR="009B47E8" w:rsidRPr="009B47E8" w:rsidRDefault="009B47E8">
      <w:pPr>
        <w:rPr>
          <w:b/>
        </w:rPr>
      </w:pPr>
    </w:p>
    <w:p w14:paraId="4C058CC8" w14:textId="70DC45E1" w:rsidR="005D4F41" w:rsidRPr="005D4F41" w:rsidRDefault="005D4F41">
      <w:pPr>
        <w:rPr>
          <w:b/>
        </w:rPr>
      </w:pPr>
      <w:r w:rsidRPr="005D4F41">
        <w:rPr>
          <w:b/>
        </w:rPr>
        <w:t>SUGGESTED ANCHOR INTRO:</w:t>
      </w:r>
    </w:p>
    <w:p w14:paraId="14D2AA4F" w14:textId="49118A46" w:rsidR="005D4F41" w:rsidRDefault="005D4F41">
      <w:r>
        <w:t>PATIENTS NEEDING SURGERY OR OTHER MEDICAL TREATMENT WILL BENEFIT FROM A NEW PARTNERSHIP IN NORTHERN COLORADO THAT FORMALLY TEAMS PHYSICIANS WITH RESEARCHERS TO MAKE ADVANCES IN MEDICINE.</w:t>
      </w:r>
    </w:p>
    <w:p w14:paraId="5C3A57EE" w14:textId="77777777" w:rsidR="005D4F41" w:rsidRDefault="005D4F41"/>
    <w:p w14:paraId="454C1A48" w14:textId="70BA42A7" w:rsidR="005D4F41" w:rsidRDefault="005D4F41">
      <w:pPr>
        <w:rPr>
          <w:b/>
        </w:rPr>
      </w:pPr>
      <w:r>
        <w:rPr>
          <w:b/>
        </w:rPr>
        <w:t>GRAPHICS:</w:t>
      </w:r>
    </w:p>
    <w:p w14:paraId="3EF4E3BB" w14:textId="227ECA25" w:rsidR="00845069" w:rsidRDefault="00845069" w:rsidP="00845069">
      <w:r>
        <w:t xml:space="preserve">(00:11) </w:t>
      </w:r>
      <w:r w:rsidR="006813CD">
        <w:t xml:space="preserve">Dr. </w:t>
      </w:r>
      <w:r w:rsidR="005D4F41">
        <w:t>Julie Dunn, M</w:t>
      </w:r>
      <w:r w:rsidR="00A0729C">
        <w:t>.</w:t>
      </w:r>
      <w:r w:rsidR="005D4F41">
        <w:t>D</w:t>
      </w:r>
      <w:r w:rsidR="00A0729C">
        <w:t>.</w:t>
      </w:r>
      <w:r w:rsidR="005D4F41">
        <w:t>/</w:t>
      </w:r>
      <w:r w:rsidR="006813CD">
        <w:t>Physician</w:t>
      </w:r>
      <w:r w:rsidR="00A0729C">
        <w:t xml:space="preserve"> – Medical Center of the Rockies</w:t>
      </w:r>
      <w:r w:rsidRPr="00845069">
        <w:t xml:space="preserve"> </w:t>
      </w:r>
    </w:p>
    <w:p w14:paraId="305F3174" w14:textId="12B7633D" w:rsidR="00845069" w:rsidRDefault="00845069" w:rsidP="00845069">
      <w:r>
        <w:t>(00:19-:24) Medical Center of the Rockies/Loveland, Colorado</w:t>
      </w:r>
    </w:p>
    <w:p w14:paraId="63EEAD29" w14:textId="781C1E55" w:rsidR="006813CD" w:rsidRDefault="00845069">
      <w:r>
        <w:t xml:space="preserve">(00:54-:58) </w:t>
      </w:r>
      <w:r w:rsidR="00A0729C">
        <w:t xml:space="preserve">Dr. </w:t>
      </w:r>
      <w:r w:rsidR="006813CD">
        <w:t>Melissa Reynolds, Ph</w:t>
      </w:r>
      <w:r w:rsidR="00A0729C">
        <w:t>.</w:t>
      </w:r>
      <w:r w:rsidR="006813CD">
        <w:t>D</w:t>
      </w:r>
      <w:r w:rsidR="00A0729C">
        <w:t>.</w:t>
      </w:r>
      <w:r w:rsidR="006813CD">
        <w:t>/</w:t>
      </w:r>
      <w:r w:rsidR="00A0729C">
        <w:t xml:space="preserve">Colorado State University </w:t>
      </w:r>
    </w:p>
    <w:p w14:paraId="48701D57" w14:textId="41641EEC" w:rsidR="006813CD" w:rsidRDefault="00845069">
      <w:r>
        <w:t xml:space="preserve">(1:55-:59) </w:t>
      </w:r>
      <w:r w:rsidR="00A0729C">
        <w:t xml:space="preserve">Dr. </w:t>
      </w:r>
      <w:r w:rsidR="006813CD">
        <w:t xml:space="preserve">Gary </w:t>
      </w:r>
      <w:proofErr w:type="spellStart"/>
      <w:r w:rsidR="006813CD">
        <w:t>Luckasen</w:t>
      </w:r>
      <w:proofErr w:type="spellEnd"/>
      <w:r w:rsidR="006813CD">
        <w:t>, M</w:t>
      </w:r>
      <w:r w:rsidR="00A0729C">
        <w:t>.</w:t>
      </w:r>
      <w:r w:rsidR="006813CD">
        <w:t>D</w:t>
      </w:r>
      <w:r w:rsidR="00A0729C">
        <w:t>./University of Colorado Health</w:t>
      </w:r>
    </w:p>
    <w:p w14:paraId="29968408" w14:textId="0E53FECD" w:rsidR="00845069" w:rsidRPr="005D4F41" w:rsidRDefault="00845069">
      <w:r>
        <w:t xml:space="preserve">(2:08-:17) </w:t>
      </w:r>
      <w:r w:rsidR="006813CD">
        <w:t>Mike Hooker/Reporting</w:t>
      </w:r>
    </w:p>
    <w:p w14:paraId="78FC7A39" w14:textId="77777777" w:rsidR="00845069" w:rsidRDefault="005D4F41">
      <w:r>
        <w:t xml:space="preserve"> </w:t>
      </w:r>
    </w:p>
    <w:p w14:paraId="1E81D68B" w14:textId="08E9C84F" w:rsidR="005D4F41" w:rsidRDefault="005D4F41">
      <w:r>
        <w:t xml:space="preserve">  </w:t>
      </w:r>
    </w:p>
    <w:p w14:paraId="0BF6C43A" w14:textId="7D2C5A70" w:rsidR="005D4F41" w:rsidRPr="005D4F41" w:rsidRDefault="005D4F41">
      <w:pPr>
        <w:rPr>
          <w:b/>
        </w:rPr>
      </w:pPr>
      <w:r w:rsidRPr="005D4F41">
        <w:rPr>
          <w:b/>
        </w:rPr>
        <w:t>PKG SCRIPT</w:t>
      </w:r>
      <w:r w:rsidR="00845069">
        <w:rPr>
          <w:b/>
        </w:rPr>
        <w:t xml:space="preserve"> (TRT 2:17)</w:t>
      </w:r>
    </w:p>
    <w:p w14:paraId="70BC0636" w14:textId="77777777" w:rsidR="00C54D83" w:rsidRDefault="00C54D83"/>
    <w:p w14:paraId="784733AF" w14:textId="1C5C8E32" w:rsidR="00C54D83" w:rsidRDefault="00C54D83">
      <w:r>
        <w:t>THIS MESH P</w:t>
      </w:r>
      <w:r w:rsidR="005D4F41">
        <w:t>ATCH HELPS HERNIA PATIENTS HEAL, AND THE BLUE YOU SEE COULD HELP PREVENT THE BIG PROBLEM OF INFECTION.</w:t>
      </w:r>
    </w:p>
    <w:p w14:paraId="5E96BA55" w14:textId="77777777" w:rsidR="00C54D83" w:rsidRDefault="00C54D83"/>
    <w:p w14:paraId="56D84C70" w14:textId="6C035A14" w:rsidR="00A0729C" w:rsidRDefault="00A0729C">
      <w:r>
        <w:t>(</w:t>
      </w:r>
      <w:r w:rsidR="003025CE">
        <w:t>Dr. Julie Dunn, M.D./Physician – Medical Center of the Rockies</w:t>
      </w:r>
      <w:r>
        <w:t>)</w:t>
      </w:r>
    </w:p>
    <w:p w14:paraId="57772F29" w14:textId="77777777" w:rsidR="007E5DC9" w:rsidRDefault="007E5DC9">
      <w:r>
        <w:t>14</w:t>
      </w:r>
      <w:proofErr w:type="gramStart"/>
      <w:r>
        <w:t>;00</w:t>
      </w:r>
      <w:proofErr w:type="gramEnd"/>
      <w:r>
        <w:t xml:space="preserve"> “it requires antibiotic, long term antibiotics, complications of antibiotics. Oftentimes these meshes have to be removed.”</w:t>
      </w:r>
    </w:p>
    <w:p w14:paraId="12592166" w14:textId="77777777" w:rsidR="00C54D83" w:rsidRDefault="007E5DC9">
      <w:r>
        <w:t xml:space="preserve"> </w:t>
      </w:r>
    </w:p>
    <w:p w14:paraId="0062EFF2" w14:textId="7B13E0B9" w:rsidR="00C54D83" w:rsidRDefault="007E5DC9">
      <w:r>
        <w:t xml:space="preserve">SO THIS </w:t>
      </w:r>
      <w:r w:rsidRPr="00A0729C">
        <w:t>PHYSICIA</w:t>
      </w:r>
      <w:r w:rsidR="005D4F41" w:rsidRPr="00A0729C">
        <w:t>N AT MEDICAL CENTER OF THE ROCKIES</w:t>
      </w:r>
      <w:r w:rsidRPr="00A0729C">
        <w:t xml:space="preserve"> </w:t>
      </w:r>
      <w:r w:rsidR="00C54D83" w:rsidRPr="00A0729C">
        <w:t>IS WORKING WITH A PROFESSOR</w:t>
      </w:r>
      <w:r w:rsidR="00854B6A" w:rsidRPr="00A0729C">
        <w:t xml:space="preserve"> IN CHEMISTRY AND BIOMEDICAL ENGINEERING</w:t>
      </w:r>
      <w:r w:rsidRPr="00A0729C">
        <w:t xml:space="preserve"> AT COLORADO STATE UNIVERSITY</w:t>
      </w:r>
      <w:r w:rsidR="00C54D83" w:rsidRPr="00A0729C">
        <w:t xml:space="preserve"> – COMBINING THEIR </w:t>
      </w:r>
      <w:r w:rsidR="00854B6A" w:rsidRPr="00A0729C">
        <w:t xml:space="preserve">TEAM’S </w:t>
      </w:r>
      <w:r w:rsidR="00C54D83" w:rsidRPr="00A0729C">
        <w:t>SKILLS AND KNOWLE</w:t>
      </w:r>
      <w:r w:rsidR="00812669" w:rsidRPr="00A0729C">
        <w:t>DGE</w:t>
      </w:r>
      <w:r w:rsidR="00812669">
        <w:t xml:space="preserve"> TO PERFECT THE HERNIA PATCH BY COATING IT WITH NITRIC OXIDE</w:t>
      </w:r>
      <w:r>
        <w:t xml:space="preserve"> TO PREVENT INFECTION AND ENCOURAGE HEA</w:t>
      </w:r>
      <w:r w:rsidR="005F2963">
        <w:t xml:space="preserve"> </w:t>
      </w:r>
      <w:r>
        <w:t>LING.</w:t>
      </w:r>
    </w:p>
    <w:p w14:paraId="6E9BB8A1" w14:textId="77777777" w:rsidR="00C54D83" w:rsidRDefault="00C54D83"/>
    <w:p w14:paraId="6706EEA6" w14:textId="0B1E6D6D" w:rsidR="00C54D83" w:rsidRDefault="00C54D83" w:rsidP="00C54D83">
      <w:r>
        <w:t xml:space="preserve"> (</w:t>
      </w:r>
      <w:proofErr w:type="spellStart"/>
      <w:r w:rsidR="00A0729C">
        <w:t>Nats</w:t>
      </w:r>
      <w:proofErr w:type="spellEnd"/>
      <w:r w:rsidR="00A0729C">
        <w:t xml:space="preserve"> - </w:t>
      </w:r>
      <w:r>
        <w:t>35:14 I need the nitrogen that will chelate. I need the chelation effect)</w:t>
      </w:r>
    </w:p>
    <w:p w14:paraId="0FFE4FC4" w14:textId="77777777" w:rsidR="00C54D83" w:rsidRDefault="00C54D83" w:rsidP="00C54D83"/>
    <w:p w14:paraId="2A46D68A" w14:textId="4E725797" w:rsidR="00812669" w:rsidRDefault="00812669" w:rsidP="00C54D83">
      <w:r>
        <w:t xml:space="preserve">THE CHEMISTRY IS CHALLENGING, IT’S AN EXAMPLE OF WHY A TOP RESEARCH UNIVERSITY AND A PREMIER MEDICAL SYSTEM ARE </w:t>
      </w:r>
      <w:r w:rsidR="00ED2606">
        <w:t xml:space="preserve">NOW </w:t>
      </w:r>
      <w:r>
        <w:t>FORMALLY TEAMING UP</w:t>
      </w:r>
      <w:r w:rsidR="00ED2606">
        <w:t xml:space="preserve"> WITH A NEW MEMORANDUM OF UNDERSTANDING</w:t>
      </w:r>
      <w:r>
        <w:t>.</w:t>
      </w:r>
    </w:p>
    <w:p w14:paraId="707B85C5" w14:textId="77777777" w:rsidR="00812669" w:rsidRDefault="00812669" w:rsidP="00C54D83"/>
    <w:p w14:paraId="3F9B89D9" w14:textId="77777777" w:rsidR="003025CE" w:rsidRDefault="00854B6A" w:rsidP="003025CE">
      <w:r>
        <w:t>(</w:t>
      </w:r>
      <w:r w:rsidR="003025CE">
        <w:t>Dr. Julie Dunn, M.D./Physician – Medical Center of the Rockies)</w:t>
      </w:r>
    </w:p>
    <w:p w14:paraId="02BE60FA" w14:textId="4D042445" w:rsidR="00854B6A" w:rsidRDefault="00854B6A" w:rsidP="003025CE">
      <w:r w:rsidRPr="00854B6A">
        <w:t>“We as clinicians see a lot of problems but don’t have the technical expertise to solve these problems</w:t>
      </w:r>
      <w:r w:rsidR="00A0729C">
        <w:t>.”</w:t>
      </w:r>
      <w:r w:rsidRPr="00854B6A">
        <w:t xml:space="preserve"> </w:t>
      </w:r>
    </w:p>
    <w:p w14:paraId="5C9AF923" w14:textId="77777777" w:rsidR="00854B6A" w:rsidRDefault="00854B6A" w:rsidP="00C54D83"/>
    <w:p w14:paraId="405494E6" w14:textId="4B965D12" w:rsidR="00812669" w:rsidRDefault="00812669" w:rsidP="00C54D83">
      <w:r>
        <w:t>(</w:t>
      </w:r>
      <w:r w:rsidR="003025CE">
        <w:t>Dr. Melissa Reynolds, Ph.D./Colorado State University)</w:t>
      </w:r>
    </w:p>
    <w:p w14:paraId="07E11C97" w14:textId="069ABACA" w:rsidR="00812669" w:rsidRDefault="00845069" w:rsidP="00C54D83">
      <w:r>
        <w:t>“</w:t>
      </w:r>
      <w:r w:rsidR="00F5098D">
        <w:t>B</w:t>
      </w:r>
      <w:r w:rsidR="00812669" w:rsidRPr="00812669">
        <w:t>y closing th</w:t>
      </w:r>
      <w:r w:rsidR="00F5098D">
        <w:t>at gap between basic fundamental</w:t>
      </w:r>
      <w:r w:rsidR="00812669" w:rsidRPr="00812669">
        <w:t xml:space="preserve"> </w:t>
      </w:r>
      <w:r w:rsidR="00F5098D">
        <w:t>r</w:t>
      </w:r>
      <w:r w:rsidR="00812669" w:rsidRPr="00812669">
        <w:t>esearch and basically boots on the ground in terms of clinical operations I think we actually move the healthcare industry forward.”</w:t>
      </w:r>
    </w:p>
    <w:p w14:paraId="621288F2" w14:textId="77777777" w:rsidR="00854B6A" w:rsidRDefault="00854B6A" w:rsidP="00C54D83"/>
    <w:p w14:paraId="7C1C9FAD" w14:textId="77777777" w:rsidR="00854B6A" w:rsidRDefault="00854B6A" w:rsidP="00C54D83">
      <w:r>
        <w:t xml:space="preserve">ANOTHER EXAMPLE: A NEW ARTERIAL STENT. </w:t>
      </w:r>
    </w:p>
    <w:p w14:paraId="7126A209" w14:textId="77777777" w:rsidR="00854B6A" w:rsidRDefault="00854B6A" w:rsidP="00C54D83"/>
    <w:p w14:paraId="72232C93" w14:textId="6F3385A2" w:rsidR="00854B6A" w:rsidRDefault="00854B6A" w:rsidP="00C54D83">
      <w:r w:rsidRPr="00854B6A">
        <w:t>(</w:t>
      </w:r>
      <w:proofErr w:type="spellStart"/>
      <w:r w:rsidR="003025CE">
        <w:t>Nats</w:t>
      </w:r>
      <w:proofErr w:type="spellEnd"/>
      <w:r w:rsidR="003025CE">
        <w:t xml:space="preserve">: </w:t>
      </w:r>
      <w:r w:rsidR="00845069">
        <w:t>W</w:t>
      </w:r>
      <w:r w:rsidRPr="00854B6A">
        <w:t>e are doing a surface modification, so we don’t have to worry about the thickness of the coating</w:t>
      </w:r>
      <w:r w:rsidR="003025CE">
        <w:t>.</w:t>
      </w:r>
      <w:r w:rsidRPr="00854B6A">
        <w:t>)</w:t>
      </w:r>
    </w:p>
    <w:p w14:paraId="4A72069A" w14:textId="77777777" w:rsidR="00854B6A" w:rsidRDefault="00854B6A" w:rsidP="00C54D83"/>
    <w:p w14:paraId="13741DE3" w14:textId="26834B3F" w:rsidR="00854B6A" w:rsidRDefault="00854B6A" w:rsidP="00C54D83">
      <w:r w:rsidRPr="00A0729C">
        <w:t>CSU</w:t>
      </w:r>
      <w:r w:rsidR="005D4F41" w:rsidRPr="00A0729C">
        <w:t xml:space="preserve"> AND UNIVERSITY OF COLORADO HEALTH</w:t>
      </w:r>
      <w:r w:rsidRPr="00A0729C">
        <w:t xml:space="preserve"> ARE WORKING TOGETHER TO IMPROVE STENTS SO THEY’RE NOT REJECTED OR CLOGGED AS THEY OPEN UP A</w:t>
      </w:r>
      <w:r>
        <w:t xml:space="preserve"> HEART PATIENT’S ARTERY TO KEEP BLOOD FLOWING.</w:t>
      </w:r>
    </w:p>
    <w:p w14:paraId="68AB3C11" w14:textId="77777777" w:rsidR="00854B6A" w:rsidRDefault="00854B6A" w:rsidP="00C54D83"/>
    <w:p w14:paraId="0C2C57A2" w14:textId="5711B56D" w:rsidR="00854B6A" w:rsidRDefault="00854B6A" w:rsidP="00C54D83">
      <w:r>
        <w:t>(</w:t>
      </w:r>
      <w:r w:rsidR="00A0729C">
        <w:t xml:space="preserve">Dr. Gary </w:t>
      </w:r>
      <w:proofErr w:type="spellStart"/>
      <w:r w:rsidR="00A0729C">
        <w:t>Luckasen</w:t>
      </w:r>
      <w:proofErr w:type="spellEnd"/>
      <w:r w:rsidR="00A0729C">
        <w:t>, M.D./University of Colorado Health</w:t>
      </w:r>
      <w:r>
        <w:t>)</w:t>
      </w:r>
    </w:p>
    <w:p w14:paraId="1C2A9435" w14:textId="68145478" w:rsidR="00854B6A" w:rsidRDefault="00845069" w:rsidP="00C54D83">
      <w:r>
        <w:t>“C</w:t>
      </w:r>
      <w:r w:rsidR="00854B6A" w:rsidRPr="00854B6A">
        <w:t>ombining those resources is a wonderful boon for all of us.”</w:t>
      </w:r>
    </w:p>
    <w:p w14:paraId="28846B21" w14:textId="77777777" w:rsidR="007E5DC9" w:rsidRDefault="007E5DC9" w:rsidP="00C54D83"/>
    <w:p w14:paraId="7188B501" w14:textId="43AFA091" w:rsidR="009D6F7E" w:rsidRDefault="009D6F7E" w:rsidP="00C54D83">
      <w:r>
        <w:t xml:space="preserve">LEADERS WHO’VE GUIDED THE NEW AGREEMENT SAY </w:t>
      </w:r>
      <w:r w:rsidRPr="003025CE">
        <w:t xml:space="preserve">COLORADO STATE UNIVERSITY </w:t>
      </w:r>
      <w:proofErr w:type="gramStart"/>
      <w:r w:rsidRPr="003025CE">
        <w:t>HAS</w:t>
      </w:r>
      <w:proofErr w:type="gramEnd"/>
      <w:r w:rsidRPr="003025CE">
        <w:t xml:space="preserve"> THE LAB EXPERTISE AND </w:t>
      </w:r>
      <w:r w:rsidR="005D4F41" w:rsidRPr="003025CE">
        <w:t xml:space="preserve">UC-HEALTH </w:t>
      </w:r>
      <w:r w:rsidRPr="003025CE">
        <w:t xml:space="preserve">HAS TOP PHYSICIANS WITH REAL PATIENTS WHO NEED </w:t>
      </w:r>
      <w:r w:rsidR="00ED2606" w:rsidRPr="003025CE">
        <w:t>MEDI</w:t>
      </w:r>
      <w:r w:rsidR="00ED2606">
        <w:t>CAL DEVICES LIKE STENTS AND PATCHES</w:t>
      </w:r>
      <w:r w:rsidRPr="009D6F7E">
        <w:t xml:space="preserve"> TO WORK.</w:t>
      </w:r>
    </w:p>
    <w:p w14:paraId="7B0E9B77" w14:textId="77777777" w:rsidR="007E5DC9" w:rsidRDefault="007E5DC9" w:rsidP="007E5DC9"/>
    <w:p w14:paraId="5D69E831" w14:textId="15D384D7" w:rsidR="00A0729C" w:rsidRDefault="00A0729C" w:rsidP="00A0729C">
      <w:r>
        <w:t xml:space="preserve">(Dr. Gary </w:t>
      </w:r>
      <w:proofErr w:type="spellStart"/>
      <w:r>
        <w:t>Luckasen</w:t>
      </w:r>
      <w:proofErr w:type="spellEnd"/>
      <w:r>
        <w:t>, M.D./University of Colorado Health)</w:t>
      </w:r>
    </w:p>
    <w:p w14:paraId="7A6F1332" w14:textId="773A7070" w:rsidR="007E5DC9" w:rsidRDefault="00845069" w:rsidP="007E5DC9">
      <w:r>
        <w:t>“F</w:t>
      </w:r>
      <w:r w:rsidR="007E5DC9">
        <w:t>or us allows us to add that extra ingredient for patient care and th</w:t>
      </w:r>
      <w:r w:rsidR="00ED2606">
        <w:t>a</w:t>
      </w:r>
      <w:r w:rsidR="007E5DC9">
        <w:t>t is research that is state of the art, up to date and is something that is something that has impact on how we care for our patients .</w:t>
      </w:r>
      <w:r w:rsidR="009D6F7E">
        <w:t>”</w:t>
      </w:r>
    </w:p>
    <w:p w14:paraId="46865173" w14:textId="77777777" w:rsidR="009D6F7E" w:rsidRDefault="009D6F7E" w:rsidP="007E5DC9"/>
    <w:p w14:paraId="6E9BF77B" w14:textId="05C81461" w:rsidR="00A0729C" w:rsidRDefault="00A0729C" w:rsidP="007E5DC9">
      <w:r>
        <w:t>(</w:t>
      </w:r>
      <w:r w:rsidR="003025CE">
        <w:t>Dr. Melissa Reynolds, Ph.D./Colorado State University)</w:t>
      </w:r>
    </w:p>
    <w:p w14:paraId="390329DD" w14:textId="771F707F" w:rsidR="00845069" w:rsidRDefault="00845069" w:rsidP="007E5DC9">
      <w:r>
        <w:t>“We get to learn first-hand whether or not these will improve their patient care. So it becomes more than a theoretical exercise by understanding how we might actually improve the care that they give their patients.”</w:t>
      </w:r>
    </w:p>
    <w:p w14:paraId="6BE686A3" w14:textId="77777777" w:rsidR="003025CE" w:rsidRDefault="003025CE" w:rsidP="007E5DC9"/>
    <w:p w14:paraId="0F802198" w14:textId="67C275C6" w:rsidR="00812669" w:rsidRDefault="00ED2606" w:rsidP="00ED2606">
      <w:r>
        <w:t>AFTER WORK</w:t>
      </w:r>
      <w:r w:rsidRPr="003025CE">
        <w:t xml:space="preserve">ING TOGETHER FOR YEARS, THE GOAL IS FOR THE </w:t>
      </w:r>
      <w:r w:rsidR="00F5098D" w:rsidRPr="003025CE">
        <w:t xml:space="preserve">NEW FORMAL AGREEMENT </w:t>
      </w:r>
      <w:r>
        <w:t>TO LEAD TO MORE MEDICAL ADVANCES TO HELP PATIENTS RECOVER AND THRIVE.</w:t>
      </w:r>
    </w:p>
    <w:p w14:paraId="6C1FE3B5" w14:textId="77777777" w:rsidR="009B47E8" w:rsidRDefault="009B47E8" w:rsidP="00ED2606"/>
    <w:p w14:paraId="1E6F74B7" w14:textId="34DD61EE" w:rsidR="009B47E8" w:rsidRDefault="009B47E8" w:rsidP="00ED2606">
      <w:r>
        <w:t>###</w:t>
      </w:r>
      <w:bookmarkStart w:id="0" w:name="_GoBack"/>
      <w:bookmarkEnd w:id="0"/>
    </w:p>
    <w:p w14:paraId="419584A9" w14:textId="77777777" w:rsidR="00812669" w:rsidRDefault="00812669" w:rsidP="00C54D83"/>
    <w:sectPr w:rsidR="00812669" w:rsidSect="009F4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E0"/>
    <w:rsid w:val="00194FE0"/>
    <w:rsid w:val="003025CE"/>
    <w:rsid w:val="005D4F41"/>
    <w:rsid w:val="005F2963"/>
    <w:rsid w:val="006813CD"/>
    <w:rsid w:val="007E5DC9"/>
    <w:rsid w:val="00812669"/>
    <w:rsid w:val="00845069"/>
    <w:rsid w:val="00854B6A"/>
    <w:rsid w:val="008A1B12"/>
    <w:rsid w:val="009B0BCE"/>
    <w:rsid w:val="009B47E8"/>
    <w:rsid w:val="009D6F7E"/>
    <w:rsid w:val="009F408B"/>
    <w:rsid w:val="00A0729C"/>
    <w:rsid w:val="00B666BD"/>
    <w:rsid w:val="00BE0ADE"/>
    <w:rsid w:val="00C54D83"/>
    <w:rsid w:val="00E27C0D"/>
    <w:rsid w:val="00ED2606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3F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Hooker</dc:creator>
  <cp:lastModifiedBy>Hooker,Mike</cp:lastModifiedBy>
  <cp:revision>4</cp:revision>
  <cp:lastPrinted>2014-11-07T21:36:00Z</cp:lastPrinted>
  <dcterms:created xsi:type="dcterms:W3CDTF">2014-11-05T23:19:00Z</dcterms:created>
  <dcterms:modified xsi:type="dcterms:W3CDTF">2014-11-08T00:14:00Z</dcterms:modified>
</cp:coreProperties>
</file>